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F44" w:rsidRPr="006961A6" w:rsidRDefault="00ED6F44" w:rsidP="00ED6F44">
      <w:pPr>
        <w:spacing w:after="0" w:line="240" w:lineRule="atLeast"/>
        <w:ind w:firstLine="708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6961A6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Информационная карта открытого конкурса на право заключения договора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на </w:t>
      </w:r>
      <w:r w:rsidRPr="006961A6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осуществление перевозок пассажиров автомобильным транспортом общего пользования по  маршрутной сети </w:t>
      </w:r>
      <w:proofErr w:type="spellStart"/>
      <w:r w:rsidRPr="006961A6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Краснощёковского</w:t>
      </w:r>
      <w:proofErr w:type="spellEnd"/>
      <w:r w:rsidRPr="006961A6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района</w:t>
      </w:r>
    </w:p>
    <w:p w:rsidR="00ED6F44" w:rsidRPr="006961A6" w:rsidRDefault="00ED6F44" w:rsidP="00ED6F44">
      <w:pPr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961A6">
        <w:rPr>
          <w:rFonts w:ascii="Times New Roman" w:hAnsi="Times New Roman"/>
          <w:color w:val="000000"/>
          <w:sz w:val="24"/>
          <w:szCs w:val="24"/>
          <w:lang w:eastAsia="ru-RU"/>
        </w:rPr>
        <w:t>Приведенные ниже конкретные условия проведения конкурса – информационная карт</w:t>
      </w:r>
      <w:proofErr w:type="gramStart"/>
      <w:r w:rsidRPr="006961A6">
        <w:rPr>
          <w:rFonts w:ascii="Times New Roman" w:hAnsi="Times New Roman"/>
          <w:color w:val="000000"/>
          <w:sz w:val="24"/>
          <w:szCs w:val="24"/>
          <w:lang w:eastAsia="ru-RU"/>
        </w:rPr>
        <w:t>а-</w:t>
      </w:r>
      <w:proofErr w:type="gramEnd"/>
      <w:r w:rsidRPr="006961A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являются неотъемлемой частью настоящей документации. В случае противоречий между положениями информационной карты и инструкцией по заполнению заявки, информационная карта имеет преобладающую силу.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0"/>
        <w:gridCol w:w="9102"/>
      </w:tblGrid>
      <w:tr w:rsidR="00ED6F44" w:rsidRPr="006961A6" w:rsidTr="009947A2">
        <w:trPr>
          <w:trHeight w:val="615"/>
          <w:jc w:val="center"/>
        </w:trPr>
        <w:tc>
          <w:tcPr>
            <w:tcW w:w="680" w:type="dxa"/>
            <w:vAlign w:val="center"/>
          </w:tcPr>
          <w:p w:rsidR="00ED6F44" w:rsidRPr="006961A6" w:rsidRDefault="00ED6F44" w:rsidP="009947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61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ED6F44" w:rsidRPr="006961A6" w:rsidRDefault="00ED6F44" w:rsidP="009947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961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6961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6961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9102" w:type="dxa"/>
            <w:vAlign w:val="center"/>
          </w:tcPr>
          <w:p w:rsidR="00ED6F44" w:rsidRPr="006961A6" w:rsidRDefault="00ED6F44" w:rsidP="009947A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961A6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Наименование и содержание пункта информационной карты конкурса на право осуществления перевозок пассажиров</w:t>
            </w:r>
          </w:p>
        </w:tc>
      </w:tr>
      <w:tr w:rsidR="00ED6F44" w:rsidRPr="006961A6" w:rsidTr="009947A2">
        <w:trPr>
          <w:trHeight w:val="340"/>
          <w:jc w:val="center"/>
        </w:trPr>
        <w:tc>
          <w:tcPr>
            <w:tcW w:w="680" w:type="dxa"/>
            <w:vAlign w:val="center"/>
          </w:tcPr>
          <w:p w:rsidR="00ED6F44" w:rsidRPr="006961A6" w:rsidRDefault="00ED6F44" w:rsidP="009947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61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02" w:type="dxa"/>
            <w:vAlign w:val="center"/>
          </w:tcPr>
          <w:p w:rsidR="00ED6F44" w:rsidRPr="006961A6" w:rsidRDefault="00ED6F44" w:rsidP="009947A2">
            <w:pPr>
              <w:spacing w:after="0" w:line="240" w:lineRule="atLeast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61A6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Форма проведения мероприятия</w:t>
            </w:r>
            <w:r w:rsidRPr="006961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открытый конкурс на право заключения договора на осуществление перевозок пассажиров автомобильным транспортом общего пользования по  маршрутной сети </w:t>
            </w:r>
            <w:proofErr w:type="spellStart"/>
            <w:r w:rsidRPr="006961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Краснощёковского</w:t>
            </w:r>
            <w:proofErr w:type="spellEnd"/>
            <w:r w:rsidRPr="006961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ED6F44" w:rsidRPr="006961A6" w:rsidTr="009947A2">
        <w:trPr>
          <w:trHeight w:val="557"/>
          <w:jc w:val="center"/>
        </w:trPr>
        <w:tc>
          <w:tcPr>
            <w:tcW w:w="680" w:type="dxa"/>
            <w:vAlign w:val="center"/>
          </w:tcPr>
          <w:p w:rsidR="00ED6F44" w:rsidRPr="006961A6" w:rsidRDefault="00ED6F44" w:rsidP="009947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61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02" w:type="dxa"/>
            <w:vAlign w:val="center"/>
          </w:tcPr>
          <w:p w:rsidR="00ED6F44" w:rsidRPr="006961A6" w:rsidRDefault="00ED6F44" w:rsidP="009947A2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61A6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Организатор</w:t>
            </w:r>
            <w:r w:rsidRPr="006961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Управление по экономическому развитию и имущественным отношениям Администрации </w:t>
            </w:r>
            <w:proofErr w:type="spellStart"/>
            <w:r w:rsidRPr="006961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Краснощёковского</w:t>
            </w:r>
            <w:proofErr w:type="spellEnd"/>
            <w:r w:rsidRPr="006961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района Место нахождения: 658340, с. Краснощёково, ул. Ленина,152</w:t>
            </w:r>
          </w:p>
          <w:p w:rsidR="00ED6F44" w:rsidRPr="006961A6" w:rsidRDefault="00ED6F44" w:rsidP="009947A2">
            <w:pPr>
              <w:pStyle w:val="a6"/>
              <w:tabs>
                <w:tab w:val="left" w:pos="4185"/>
              </w:tabs>
              <w:spacing w:after="0"/>
              <w:ind w:left="0"/>
              <w:rPr>
                <w:color w:val="000000"/>
              </w:rPr>
            </w:pPr>
            <w:r w:rsidRPr="006961A6">
              <w:rPr>
                <w:b/>
                <w:color w:val="000000"/>
              </w:rPr>
              <w:t>Номер телефона/факса</w:t>
            </w:r>
            <w:r w:rsidRPr="006961A6">
              <w:rPr>
                <w:color w:val="000000"/>
              </w:rPr>
              <w:t>: 8(38575) 22-4-01</w:t>
            </w:r>
          </w:p>
          <w:p w:rsidR="00ED6F44" w:rsidRPr="006961A6" w:rsidRDefault="00ED6F44" w:rsidP="009947A2">
            <w:pPr>
              <w:pStyle w:val="a6"/>
              <w:tabs>
                <w:tab w:val="left" w:pos="4185"/>
              </w:tabs>
              <w:spacing w:after="0"/>
              <w:ind w:left="0"/>
              <w:rPr>
                <w:color w:val="000000"/>
              </w:rPr>
            </w:pPr>
            <w:r w:rsidRPr="006961A6">
              <w:rPr>
                <w:b/>
                <w:color w:val="000000"/>
              </w:rPr>
              <w:t>Ответственное лицо:</w:t>
            </w:r>
            <w:r w:rsidRPr="006961A6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Гревцова</w:t>
            </w:r>
            <w:proofErr w:type="spellEnd"/>
            <w:r>
              <w:rPr>
                <w:color w:val="000000"/>
              </w:rPr>
              <w:t xml:space="preserve"> Юлия Евгеньевна</w:t>
            </w:r>
          </w:p>
          <w:p w:rsidR="00ED6F44" w:rsidRPr="006961A6" w:rsidRDefault="00ED6F44" w:rsidP="009947A2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61A6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Адрес электронной почты</w:t>
            </w:r>
            <w:r w:rsidRPr="006961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 </w:t>
            </w:r>
            <w:proofErr w:type="spellStart"/>
            <w:r w:rsidRPr="006961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krasnoch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_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grevtsov</w:t>
            </w:r>
            <w:proofErr w:type="spellEnd"/>
            <w:r w:rsidRPr="006961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@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mail</w:t>
            </w:r>
            <w:r w:rsidRPr="006961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</w:tr>
      <w:tr w:rsidR="00ED6F44" w:rsidRPr="006961A6" w:rsidTr="009947A2">
        <w:trPr>
          <w:trHeight w:val="557"/>
          <w:jc w:val="center"/>
        </w:trPr>
        <w:tc>
          <w:tcPr>
            <w:tcW w:w="680" w:type="dxa"/>
            <w:vAlign w:val="center"/>
          </w:tcPr>
          <w:p w:rsidR="00ED6F44" w:rsidRPr="006961A6" w:rsidRDefault="00ED6F44" w:rsidP="009947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61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02" w:type="dxa"/>
            <w:vAlign w:val="center"/>
          </w:tcPr>
          <w:p w:rsidR="00ED6F44" w:rsidRPr="006961A6" w:rsidRDefault="00ED6F44" w:rsidP="009947A2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0" w:name="п4"/>
            <w:bookmarkEnd w:id="0"/>
            <w:r w:rsidRPr="009D0CD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Предмет договора</w:t>
            </w:r>
            <w:r w:rsidRPr="006961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 </w:t>
            </w:r>
            <w:r w:rsidRPr="00C413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Право осуществления перевозок пассажиров автомобильным транспортом общего пользования на муниципальных маршрутах </w:t>
            </w:r>
            <w:proofErr w:type="spellStart"/>
            <w:r w:rsidRPr="00C413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Краснощёковского</w:t>
            </w:r>
            <w:proofErr w:type="spellEnd"/>
            <w:r w:rsidRPr="00C413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района Алтайского края</w:t>
            </w:r>
          </w:p>
        </w:tc>
      </w:tr>
      <w:tr w:rsidR="00ED6F44" w:rsidRPr="006961A6" w:rsidTr="009947A2">
        <w:trPr>
          <w:trHeight w:val="557"/>
          <w:jc w:val="center"/>
        </w:trPr>
        <w:tc>
          <w:tcPr>
            <w:tcW w:w="680" w:type="dxa"/>
            <w:vAlign w:val="center"/>
          </w:tcPr>
          <w:p w:rsidR="00ED6F44" w:rsidRPr="006961A6" w:rsidRDefault="00ED6F44" w:rsidP="009947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61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02" w:type="dxa"/>
            <w:vAlign w:val="center"/>
          </w:tcPr>
          <w:p w:rsidR="00ED6F44" w:rsidRPr="00E503D6" w:rsidRDefault="00ED6F44" w:rsidP="009947A2">
            <w:pPr>
              <w:spacing w:after="0" w:line="240" w:lineRule="atLeast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0112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Критерии отбора победителя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  <w:t xml:space="preserve">: </w:t>
            </w:r>
            <w:r w:rsidRPr="000112F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Показатели оценки заявок участников конкурса на право осуществления перевозок пассажиров автомобильным транспортом общего пользования на муниципальных маршрутах</w:t>
            </w:r>
            <w:r w:rsidRPr="000C30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можно посмотреть на официальном сайте Администрации </w:t>
            </w:r>
            <w:proofErr w:type="spellStart"/>
            <w:r w:rsidRPr="000C30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Краснощёковского</w:t>
            </w:r>
            <w:proofErr w:type="spellEnd"/>
            <w:r w:rsidRPr="000C30A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либо по адресу </w:t>
            </w:r>
            <w:r w:rsidRPr="00370E8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658340, Алтайский край, </w:t>
            </w:r>
            <w:proofErr w:type="spellStart"/>
            <w:r w:rsidRPr="00370E8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Краснощёковский</w:t>
            </w:r>
            <w:proofErr w:type="spellEnd"/>
            <w:r w:rsidRPr="00370E8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район, с. Краснощёково, ул. Ленина, 152 , 2 этаж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О</w:t>
            </w:r>
            <w:r w:rsidRPr="00370E8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тветственно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70E8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лиц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70E8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по приему заявок </w:t>
            </w:r>
            <w:proofErr w:type="spellStart"/>
            <w:r w:rsidRPr="00370E8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Гревцов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spellEnd"/>
            <w:r w:rsidRPr="00370E8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Юли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70E8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Евгеньевн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а.</w:t>
            </w:r>
            <w:r w:rsidRPr="00370E8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Телефон: 8(38575) 22-4-01. </w:t>
            </w:r>
            <w:r w:rsidRPr="006C24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Адрес электронной почты: </w:t>
            </w:r>
            <w:hyperlink r:id="rId4" w:history="1">
              <w:r w:rsidRPr="00110B35">
                <w:rPr>
                  <w:rFonts w:ascii="Times New Roman" w:hAnsi="Times New Roman"/>
                  <w:color w:val="000000"/>
                  <w:sz w:val="24"/>
                  <w:szCs w:val="24"/>
                  <w:u w:val="single"/>
                </w:rPr>
                <w:t>krasnoch_grevtsov@mail.ru.</w:t>
              </w:r>
            </w:hyperlink>
            <w:r w:rsidRPr="00110B35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ED6F44" w:rsidRPr="006961A6" w:rsidTr="009947A2">
        <w:trPr>
          <w:trHeight w:val="557"/>
          <w:jc w:val="center"/>
        </w:trPr>
        <w:tc>
          <w:tcPr>
            <w:tcW w:w="680" w:type="dxa"/>
            <w:vAlign w:val="center"/>
          </w:tcPr>
          <w:p w:rsidR="00ED6F44" w:rsidRPr="006961A6" w:rsidRDefault="00ED6F44" w:rsidP="009947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61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02" w:type="dxa"/>
            <w:vAlign w:val="center"/>
          </w:tcPr>
          <w:p w:rsidR="00ED6F44" w:rsidRPr="009D0CD4" w:rsidRDefault="00ED6F44" w:rsidP="009947A2">
            <w:pPr>
              <w:spacing w:after="0" w:line="240" w:lineRule="atLeast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D0CD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Перечень маршрутов, входящих в муниципальную маршрутную сеть </w:t>
            </w:r>
            <w:proofErr w:type="spellStart"/>
            <w:r w:rsidRPr="009D0CD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Краснощековского</w:t>
            </w:r>
            <w:proofErr w:type="spellEnd"/>
            <w:r w:rsidRPr="009D0CD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района, и необходимое количество автобусов на них</w:t>
            </w:r>
          </w:p>
          <w:tbl>
            <w:tblPr>
              <w:tblW w:w="98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629"/>
              <w:gridCol w:w="900"/>
              <w:gridCol w:w="1080"/>
              <w:gridCol w:w="1980"/>
              <w:gridCol w:w="1980"/>
              <w:gridCol w:w="1440"/>
              <w:gridCol w:w="900"/>
              <w:gridCol w:w="906"/>
            </w:tblGrid>
            <w:tr w:rsidR="00ED6F44" w:rsidRPr="008A3447" w:rsidTr="009947A2">
              <w:trPr>
                <w:trHeight w:val="1215"/>
              </w:trPr>
              <w:tc>
                <w:tcPr>
                  <w:tcW w:w="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F44" w:rsidRPr="008A3447" w:rsidRDefault="00ED6F44" w:rsidP="009947A2">
                  <w:pPr>
                    <w:spacing w:after="0" w:line="240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A3447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№ </w:t>
                  </w:r>
                  <w:proofErr w:type="spellStart"/>
                  <w:proofErr w:type="gramStart"/>
                  <w:r w:rsidRPr="008A3447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spellEnd"/>
                  <w:proofErr w:type="gramEnd"/>
                  <w:r w:rsidRPr="008A3447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spellStart"/>
                  <w:r w:rsidRPr="008A3447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F44" w:rsidRPr="008A3447" w:rsidRDefault="00ED6F44" w:rsidP="009947A2">
                  <w:pPr>
                    <w:spacing w:after="0" w:line="240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A3447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Номер маршрута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F44" w:rsidRPr="008A3447" w:rsidRDefault="00ED6F44" w:rsidP="009947A2">
                  <w:pPr>
                    <w:spacing w:after="0" w:line="240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A3447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Статус маршрута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F44" w:rsidRPr="008A3447" w:rsidRDefault="00ED6F44" w:rsidP="009947A2">
                  <w:pPr>
                    <w:spacing w:after="0" w:line="240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A3447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 маршрута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F44" w:rsidRPr="008A3447" w:rsidRDefault="00ED6F44" w:rsidP="009947A2">
                  <w:pPr>
                    <w:spacing w:after="0" w:line="240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A3447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Трасса движения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F44" w:rsidRPr="008A3447" w:rsidRDefault="00ED6F44" w:rsidP="009947A2">
                  <w:pPr>
                    <w:spacing w:after="0" w:line="240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A3447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Необходимое количество автобусов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F44" w:rsidRPr="008A3447" w:rsidRDefault="00ED6F44" w:rsidP="009947A2">
                  <w:pPr>
                    <w:spacing w:after="0" w:line="240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A3447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Количество рейсов в сутки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F44" w:rsidRPr="008A3447" w:rsidRDefault="00ED6F44" w:rsidP="009947A2">
                  <w:pPr>
                    <w:spacing w:after="0" w:line="240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A3447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категория</w:t>
                  </w:r>
                </w:p>
              </w:tc>
            </w:tr>
            <w:tr w:rsidR="00ED6F44" w:rsidRPr="009B5FE6" w:rsidTr="009947A2">
              <w:trPr>
                <w:trHeight w:val="1449"/>
              </w:trPr>
              <w:tc>
                <w:tcPr>
                  <w:tcW w:w="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F44" w:rsidRPr="009B5FE6" w:rsidRDefault="00ED6F44" w:rsidP="009947A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B5FE6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F44" w:rsidRPr="009B5FE6" w:rsidRDefault="00ED6F44" w:rsidP="009947A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F44" w:rsidRPr="009B5FE6" w:rsidRDefault="00ED6F44" w:rsidP="009947A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B5FE6">
                    <w:rPr>
                      <w:rFonts w:ascii="Times New Roman" w:hAnsi="Times New Roman"/>
                      <w:sz w:val="20"/>
                      <w:szCs w:val="20"/>
                    </w:rPr>
                    <w:t>Муниципальный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6F44" w:rsidRPr="00D96F25" w:rsidRDefault="00ED6F44" w:rsidP="009947A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Камышенка-Краснощеково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6F44" w:rsidRPr="00D96F25" w:rsidRDefault="00ED6F44" w:rsidP="009947A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96F25">
                    <w:rPr>
                      <w:rFonts w:ascii="Times New Roman" w:hAnsi="Times New Roman"/>
                      <w:sz w:val="20"/>
                      <w:szCs w:val="20"/>
                    </w:rPr>
                    <w:t>Верх-Камышенка—</w:t>
                  </w:r>
                  <w:proofErr w:type="spellStart"/>
                  <w:r w:rsidRPr="00D96F25">
                    <w:rPr>
                      <w:rFonts w:ascii="Times New Roman" w:hAnsi="Times New Roman"/>
                      <w:sz w:val="20"/>
                      <w:szCs w:val="20"/>
                    </w:rPr>
                    <w:t>Березовка-Харлово-Краснощеково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F44" w:rsidRPr="009B5FE6" w:rsidRDefault="00ED6F44" w:rsidP="009947A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B5FE6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  <w:p w:rsidR="00ED6F44" w:rsidRPr="009B5FE6" w:rsidRDefault="00ED6F44" w:rsidP="009947A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ED6F44" w:rsidRPr="009B5FE6" w:rsidRDefault="00ED6F44" w:rsidP="009947A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ED6F44" w:rsidRPr="009B5FE6" w:rsidRDefault="00ED6F44" w:rsidP="009947A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ED6F44" w:rsidRPr="009B5FE6" w:rsidRDefault="00ED6F44" w:rsidP="009947A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F44" w:rsidRPr="009B5FE6" w:rsidRDefault="00ED6F44" w:rsidP="009947A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B5FE6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  <w:p w:rsidR="00ED6F44" w:rsidRPr="009B5FE6" w:rsidRDefault="00ED6F44" w:rsidP="009947A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ED6F44" w:rsidRPr="009B5FE6" w:rsidRDefault="00ED6F44" w:rsidP="009947A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ED6F44" w:rsidRPr="009B5FE6" w:rsidRDefault="00ED6F44" w:rsidP="009947A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ED6F44" w:rsidRPr="009B5FE6" w:rsidRDefault="00ED6F44" w:rsidP="009947A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F44" w:rsidRPr="009B5FE6" w:rsidRDefault="00ED6F44" w:rsidP="009947A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B5FE6">
                    <w:rPr>
                      <w:rFonts w:ascii="Times New Roman" w:hAnsi="Times New Roman"/>
                      <w:sz w:val="20"/>
                      <w:szCs w:val="20"/>
                    </w:rPr>
                    <w:t>М3\1</w:t>
                  </w:r>
                </w:p>
                <w:p w:rsidR="00ED6F44" w:rsidRPr="009B5FE6" w:rsidRDefault="00ED6F44" w:rsidP="009947A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B5FE6">
                    <w:rPr>
                      <w:rFonts w:ascii="Times New Roman" w:hAnsi="Times New Roman"/>
                      <w:sz w:val="20"/>
                      <w:szCs w:val="20"/>
                    </w:rPr>
                    <w:t>М3\2</w:t>
                  </w:r>
                </w:p>
              </w:tc>
            </w:tr>
            <w:tr w:rsidR="00ED6F44" w:rsidRPr="009B5FE6" w:rsidTr="009947A2">
              <w:tc>
                <w:tcPr>
                  <w:tcW w:w="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F44" w:rsidRPr="009B5FE6" w:rsidRDefault="00ED6F44" w:rsidP="009947A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B5FE6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F44" w:rsidRPr="009B5FE6" w:rsidRDefault="00ED6F44" w:rsidP="009947A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103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6F44" w:rsidRPr="009B5FE6" w:rsidRDefault="00ED6F44" w:rsidP="009947A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B5FE6">
                    <w:rPr>
                      <w:rFonts w:ascii="Times New Roman" w:hAnsi="Times New Roman"/>
                      <w:sz w:val="20"/>
                      <w:szCs w:val="20"/>
                    </w:rPr>
                    <w:t>Муниципальный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6F44" w:rsidRPr="009B5FE6" w:rsidRDefault="00ED6F44" w:rsidP="009947A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9B5FE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Краснощеково</w:t>
                  </w: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-Карпово-Засурье-Партизан</w:t>
                  </w:r>
                  <w:proofErr w:type="spellEnd"/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6F44" w:rsidRPr="009B5FE6" w:rsidRDefault="00ED6F44" w:rsidP="009947A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B5FE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Карпово1-Карпово2-Краснощеково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F44" w:rsidRPr="009B5FE6" w:rsidRDefault="00ED6F44" w:rsidP="009947A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B5FE6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F44" w:rsidRPr="009B5FE6" w:rsidRDefault="00ED6F44" w:rsidP="009947A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B5FE6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F44" w:rsidRPr="009B5FE6" w:rsidRDefault="00ED6F44" w:rsidP="009947A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B5FE6">
                    <w:rPr>
                      <w:rFonts w:ascii="Times New Roman" w:hAnsi="Times New Roman"/>
                      <w:sz w:val="20"/>
                      <w:szCs w:val="20"/>
                    </w:rPr>
                    <w:t>М3\1</w:t>
                  </w:r>
                </w:p>
                <w:p w:rsidR="00ED6F44" w:rsidRPr="009B5FE6" w:rsidRDefault="00ED6F44" w:rsidP="009947A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B5FE6">
                    <w:rPr>
                      <w:rFonts w:ascii="Times New Roman" w:hAnsi="Times New Roman"/>
                      <w:sz w:val="20"/>
                      <w:szCs w:val="20"/>
                    </w:rPr>
                    <w:t>М3\2</w:t>
                  </w:r>
                </w:p>
              </w:tc>
            </w:tr>
            <w:tr w:rsidR="00ED6F44" w:rsidRPr="009B5FE6" w:rsidTr="009947A2">
              <w:tc>
                <w:tcPr>
                  <w:tcW w:w="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F44" w:rsidRPr="009B5FE6" w:rsidRDefault="00ED6F44" w:rsidP="009947A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B5FE6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F44" w:rsidRPr="009B5FE6" w:rsidRDefault="00ED6F44" w:rsidP="009947A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6F44" w:rsidRPr="009B5FE6" w:rsidRDefault="00ED6F44" w:rsidP="009947A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B5FE6">
                    <w:rPr>
                      <w:rFonts w:ascii="Times New Roman" w:hAnsi="Times New Roman"/>
                      <w:sz w:val="20"/>
                      <w:szCs w:val="20"/>
                    </w:rPr>
                    <w:t>Муниципальный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6F44" w:rsidRPr="009B5FE6" w:rsidRDefault="00ED6F44" w:rsidP="009947A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9B5FE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Новошипуново-Краснощеково</w:t>
                  </w:r>
                  <w:proofErr w:type="spellEnd"/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6F44" w:rsidRPr="009B5FE6" w:rsidRDefault="00ED6F44" w:rsidP="009947A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B5FE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-</w:t>
                  </w:r>
                  <w:proofErr w:type="spellStart"/>
                  <w:r w:rsidRPr="009B5FE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Новощипуново</w:t>
                  </w:r>
                  <w:proofErr w:type="spellEnd"/>
                  <w:r w:rsidRPr="009B5FE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9B5FE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–</w:t>
                  </w:r>
                  <w:proofErr w:type="spellStart"/>
                  <w:r w:rsidRPr="009B5FE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У</w:t>
                  </w:r>
                  <w:proofErr w:type="gramEnd"/>
                  <w:r w:rsidRPr="009B5FE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сть-Козлуха-Маралиха-Харлово-Краснощеково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F44" w:rsidRPr="009B5FE6" w:rsidRDefault="00ED6F44" w:rsidP="009947A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B5FE6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F44" w:rsidRPr="009B5FE6" w:rsidRDefault="00ED6F44" w:rsidP="009947A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B5FE6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F44" w:rsidRPr="009B5FE6" w:rsidRDefault="00ED6F44" w:rsidP="009947A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B5FE6">
                    <w:rPr>
                      <w:rFonts w:ascii="Times New Roman" w:hAnsi="Times New Roman"/>
                      <w:sz w:val="20"/>
                      <w:szCs w:val="20"/>
                    </w:rPr>
                    <w:t>М3\1</w:t>
                  </w:r>
                </w:p>
                <w:p w:rsidR="00ED6F44" w:rsidRPr="009B5FE6" w:rsidRDefault="00ED6F44" w:rsidP="009947A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B5FE6">
                    <w:rPr>
                      <w:rFonts w:ascii="Times New Roman" w:hAnsi="Times New Roman"/>
                      <w:sz w:val="20"/>
                      <w:szCs w:val="20"/>
                    </w:rPr>
                    <w:t>М3\2</w:t>
                  </w:r>
                </w:p>
              </w:tc>
            </w:tr>
            <w:tr w:rsidR="00ED6F44" w:rsidRPr="009B5FE6" w:rsidTr="009947A2">
              <w:tc>
                <w:tcPr>
                  <w:tcW w:w="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F44" w:rsidRPr="009B5FE6" w:rsidRDefault="00ED6F44" w:rsidP="009947A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B5FE6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F44" w:rsidRPr="009B5FE6" w:rsidRDefault="00ED6F44" w:rsidP="009947A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6F44" w:rsidRPr="009B5FE6" w:rsidRDefault="00ED6F44" w:rsidP="009947A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B5FE6">
                    <w:rPr>
                      <w:rFonts w:ascii="Times New Roman" w:hAnsi="Times New Roman"/>
                      <w:sz w:val="20"/>
                      <w:szCs w:val="20"/>
                    </w:rPr>
                    <w:t>Муниципальный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6F44" w:rsidRPr="009B5FE6" w:rsidRDefault="00ED6F44" w:rsidP="009947A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9B5FE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Чинета-Краснощеково</w:t>
                  </w:r>
                  <w:proofErr w:type="spellEnd"/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6F44" w:rsidRPr="009B5FE6" w:rsidRDefault="00ED6F44" w:rsidP="009947A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9B5FE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Чинета-Чагырка-Куйбышево-маралиха-Харлово-Краснощеково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F44" w:rsidRPr="009B5FE6" w:rsidRDefault="00ED6F44" w:rsidP="009947A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B5FE6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F44" w:rsidRPr="009B5FE6" w:rsidRDefault="00ED6F44" w:rsidP="009947A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B5FE6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F44" w:rsidRPr="009B5FE6" w:rsidRDefault="00ED6F44" w:rsidP="009947A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B5FE6">
                    <w:rPr>
                      <w:rFonts w:ascii="Times New Roman" w:hAnsi="Times New Roman"/>
                      <w:sz w:val="20"/>
                      <w:szCs w:val="20"/>
                    </w:rPr>
                    <w:t>М3\1</w:t>
                  </w:r>
                </w:p>
                <w:p w:rsidR="00ED6F44" w:rsidRPr="009B5FE6" w:rsidRDefault="00ED6F44" w:rsidP="009947A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B5FE6">
                    <w:rPr>
                      <w:rFonts w:ascii="Times New Roman" w:hAnsi="Times New Roman"/>
                      <w:sz w:val="20"/>
                      <w:szCs w:val="20"/>
                    </w:rPr>
                    <w:t>М3\2</w:t>
                  </w:r>
                </w:p>
              </w:tc>
            </w:tr>
            <w:tr w:rsidR="00ED6F44" w:rsidRPr="009B5FE6" w:rsidTr="009947A2">
              <w:tc>
                <w:tcPr>
                  <w:tcW w:w="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F44" w:rsidRPr="00ED6F44" w:rsidRDefault="00ED6F44" w:rsidP="009947A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D6F44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F44" w:rsidRPr="009B5FE6" w:rsidRDefault="00ED6F44" w:rsidP="009947A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6F44" w:rsidRPr="009B5FE6" w:rsidRDefault="00ED6F44" w:rsidP="009947A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B5FE6">
                    <w:rPr>
                      <w:rFonts w:ascii="Times New Roman" w:hAnsi="Times New Roman"/>
                      <w:sz w:val="20"/>
                      <w:szCs w:val="20"/>
                    </w:rPr>
                    <w:t>Муниципальный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6F44" w:rsidRPr="009B5FE6" w:rsidRDefault="00ED6F44" w:rsidP="009947A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9B5FE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Усть-Белая-Краснощеково</w:t>
                  </w:r>
                  <w:proofErr w:type="spellEnd"/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6F44" w:rsidRPr="009B5FE6" w:rsidRDefault="00ED6F44" w:rsidP="009947A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9B5FE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Усть-Белая-Аверенка-Суетка-Краснощеково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F44" w:rsidRPr="009B5FE6" w:rsidRDefault="00ED6F44" w:rsidP="009947A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B5FE6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F44" w:rsidRPr="009B5FE6" w:rsidRDefault="00ED6F44" w:rsidP="009947A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B5FE6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F44" w:rsidRPr="009B5FE6" w:rsidRDefault="00ED6F44" w:rsidP="009947A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B5FE6">
                    <w:rPr>
                      <w:rFonts w:ascii="Times New Roman" w:hAnsi="Times New Roman"/>
                      <w:sz w:val="20"/>
                      <w:szCs w:val="20"/>
                    </w:rPr>
                    <w:t>М3\1</w:t>
                  </w:r>
                </w:p>
                <w:p w:rsidR="00ED6F44" w:rsidRPr="009B5FE6" w:rsidRDefault="00ED6F44" w:rsidP="009947A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B5FE6">
                    <w:rPr>
                      <w:rFonts w:ascii="Times New Roman" w:hAnsi="Times New Roman"/>
                      <w:sz w:val="20"/>
                      <w:szCs w:val="20"/>
                    </w:rPr>
                    <w:t>М3\2</w:t>
                  </w:r>
                </w:p>
              </w:tc>
            </w:tr>
            <w:tr w:rsidR="00ED6F44" w:rsidRPr="009B5FE6" w:rsidTr="009947A2">
              <w:tc>
                <w:tcPr>
                  <w:tcW w:w="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F44" w:rsidRPr="00ED6F44" w:rsidRDefault="00ED6F44" w:rsidP="009947A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D6F44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F44" w:rsidRPr="009B5FE6" w:rsidRDefault="00ED6F44" w:rsidP="009947A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6F44" w:rsidRPr="009B5FE6" w:rsidRDefault="00ED6F44" w:rsidP="009947A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B5FE6">
                    <w:rPr>
                      <w:rFonts w:ascii="Times New Roman" w:hAnsi="Times New Roman"/>
                      <w:sz w:val="20"/>
                      <w:szCs w:val="20"/>
                    </w:rPr>
                    <w:t>Муниципальный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6F44" w:rsidRPr="009B5FE6" w:rsidRDefault="00ED6F44" w:rsidP="009947A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B5FE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Краснощеково-Березовка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6F44" w:rsidRPr="009B5FE6" w:rsidRDefault="00ED6F44" w:rsidP="009947A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9B5FE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Автовокзал-Харлово-Березовка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F44" w:rsidRPr="009B5FE6" w:rsidRDefault="00ED6F44" w:rsidP="009947A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B5FE6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F44" w:rsidRPr="009B5FE6" w:rsidRDefault="00ED6F44" w:rsidP="009947A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B5FE6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F44" w:rsidRPr="009B5FE6" w:rsidRDefault="00ED6F44" w:rsidP="009947A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B5FE6">
                    <w:rPr>
                      <w:rFonts w:ascii="Times New Roman" w:hAnsi="Times New Roman"/>
                      <w:sz w:val="20"/>
                      <w:szCs w:val="20"/>
                    </w:rPr>
                    <w:t>М3\1</w:t>
                  </w:r>
                </w:p>
                <w:p w:rsidR="00ED6F44" w:rsidRPr="009B5FE6" w:rsidRDefault="00ED6F44" w:rsidP="009947A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B5FE6">
                    <w:rPr>
                      <w:rFonts w:ascii="Times New Roman" w:hAnsi="Times New Roman"/>
                      <w:sz w:val="20"/>
                      <w:szCs w:val="20"/>
                    </w:rPr>
                    <w:t>М3\2</w:t>
                  </w:r>
                </w:p>
              </w:tc>
            </w:tr>
            <w:tr w:rsidR="00ED6F44" w:rsidRPr="009B5FE6" w:rsidTr="009947A2">
              <w:tc>
                <w:tcPr>
                  <w:tcW w:w="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F44" w:rsidRPr="009B5FE6" w:rsidRDefault="00ED6F44" w:rsidP="009947A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B5FE6">
                    <w:rPr>
                      <w:rFonts w:ascii="Times New Roman" w:hAnsi="Times New Roman"/>
                      <w:sz w:val="20"/>
                      <w:szCs w:val="20"/>
                    </w:rPr>
                    <w:t>Итого: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F44" w:rsidRPr="009B5FE6" w:rsidRDefault="00ED6F44" w:rsidP="009947A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6F44" w:rsidRPr="009B5FE6" w:rsidRDefault="00ED6F44" w:rsidP="009947A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6F44" w:rsidRPr="009B5FE6" w:rsidRDefault="00ED6F44" w:rsidP="009947A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6F44" w:rsidRPr="009B5FE6" w:rsidRDefault="00ED6F44" w:rsidP="009947A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F44" w:rsidRPr="009B5FE6" w:rsidRDefault="00ED6F44" w:rsidP="009947A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B5FE6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F44" w:rsidRPr="009B5FE6" w:rsidRDefault="00ED6F44" w:rsidP="009947A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6F44" w:rsidRPr="009B5FE6" w:rsidRDefault="00ED6F44" w:rsidP="009947A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ED6F44" w:rsidRDefault="00ED6F44" w:rsidP="009947A2">
            <w:pPr>
              <w:spacing w:after="0" w:line="240" w:lineRule="atLeast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ED6F44" w:rsidRPr="006961A6" w:rsidRDefault="00ED6F44" w:rsidP="009947A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6F44" w:rsidRPr="006961A6" w:rsidTr="009947A2">
        <w:trPr>
          <w:trHeight w:val="499"/>
          <w:jc w:val="center"/>
        </w:trPr>
        <w:tc>
          <w:tcPr>
            <w:tcW w:w="680" w:type="dxa"/>
            <w:vAlign w:val="center"/>
          </w:tcPr>
          <w:p w:rsidR="00ED6F44" w:rsidRPr="006961A6" w:rsidRDefault="00ED6F44" w:rsidP="009947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61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9102" w:type="dxa"/>
            <w:vAlign w:val="center"/>
          </w:tcPr>
          <w:p w:rsidR="00ED6F44" w:rsidRPr="006961A6" w:rsidRDefault="00ED6F44" w:rsidP="009947A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0CD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Официальный сайт, на котором размещено </w:t>
            </w:r>
            <w:proofErr w:type="gramStart"/>
            <w:r w:rsidRPr="009D0CD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информационное</w:t>
            </w:r>
            <w:proofErr w:type="gramEnd"/>
            <w:r w:rsidRPr="009D0CD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сообщении о проведении конкурса</w:t>
            </w:r>
            <w:r w:rsidRPr="006961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hyperlink r:id="rId5" w:history="1">
              <w:proofErr w:type="spellStart"/>
              <w:r w:rsidRPr="006961A6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www</w:t>
              </w:r>
              <w:proofErr w:type="spellEnd"/>
              <w:r w:rsidRPr="006961A6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. </w:t>
              </w:r>
              <w:proofErr w:type="spellStart"/>
              <w:r w:rsidRPr="006961A6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krasadm.ru</w:t>
              </w:r>
              <w:proofErr w:type="spellEnd"/>
            </w:hyperlink>
          </w:p>
          <w:p w:rsidR="00ED6F44" w:rsidRPr="006961A6" w:rsidRDefault="00ED6F44" w:rsidP="009947A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0CD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Официальное печатное издание</w:t>
            </w:r>
            <w:r w:rsidRPr="006961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 Газета «Районный вестник».</w:t>
            </w:r>
          </w:p>
        </w:tc>
      </w:tr>
      <w:tr w:rsidR="00ED6F44" w:rsidRPr="006961A6" w:rsidTr="009947A2">
        <w:trPr>
          <w:jc w:val="center"/>
        </w:trPr>
        <w:tc>
          <w:tcPr>
            <w:tcW w:w="680" w:type="dxa"/>
            <w:vAlign w:val="center"/>
          </w:tcPr>
          <w:p w:rsidR="00ED6F44" w:rsidRPr="006961A6" w:rsidRDefault="00ED6F44" w:rsidP="009947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61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02" w:type="dxa"/>
            <w:vAlign w:val="center"/>
          </w:tcPr>
          <w:p w:rsidR="00ED6F44" w:rsidRPr="006961A6" w:rsidRDefault="00ED6F44" w:rsidP="009947A2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0CD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Язык заявки на участие в аукционе</w:t>
            </w:r>
            <w:r w:rsidRPr="006961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 Русский.</w:t>
            </w:r>
          </w:p>
          <w:p w:rsidR="00ED6F44" w:rsidRPr="006961A6" w:rsidRDefault="00ED6F44" w:rsidP="009947A2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0CD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Язык перевода</w:t>
            </w:r>
            <w:r w:rsidRPr="006961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 Русский.</w:t>
            </w:r>
          </w:p>
        </w:tc>
      </w:tr>
      <w:tr w:rsidR="00ED6F44" w:rsidRPr="006961A6" w:rsidTr="009947A2">
        <w:trPr>
          <w:trHeight w:val="277"/>
          <w:jc w:val="center"/>
        </w:trPr>
        <w:tc>
          <w:tcPr>
            <w:tcW w:w="680" w:type="dxa"/>
            <w:vAlign w:val="center"/>
          </w:tcPr>
          <w:p w:rsidR="00ED6F44" w:rsidRPr="006961A6" w:rsidRDefault="00ED6F44" w:rsidP="009947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61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102" w:type="dxa"/>
            <w:vAlign w:val="center"/>
          </w:tcPr>
          <w:p w:rsidR="00ED6F44" w:rsidRPr="004A7B29" w:rsidRDefault="00ED6F44" w:rsidP="004A7B29">
            <w:pPr>
              <w:pStyle w:val="a8"/>
              <w:keepNext/>
              <w:keepLines/>
              <w:widowControl/>
              <w:spacing w:line="0" w:lineRule="atLeast"/>
              <w:ind w:firstLine="0"/>
              <w:rPr>
                <w:rFonts w:ascii="Times New Roman" w:hAnsi="Times New Roman"/>
                <w:color w:val="000000"/>
                <w:szCs w:val="24"/>
              </w:rPr>
            </w:pPr>
            <w:r w:rsidRPr="004A7B29">
              <w:rPr>
                <w:rFonts w:ascii="Times New Roman" w:hAnsi="Times New Roman"/>
                <w:color w:val="000000"/>
                <w:szCs w:val="24"/>
              </w:rPr>
              <w:t xml:space="preserve">Требования к содержанию (заполнению), составу и форме заявке: Претендент при подаче заявки на участие в конкурсе должен </w:t>
            </w:r>
            <w:proofErr w:type="gramStart"/>
            <w:r w:rsidRPr="004A7B29">
              <w:rPr>
                <w:rFonts w:ascii="Times New Roman" w:hAnsi="Times New Roman"/>
                <w:color w:val="000000"/>
                <w:szCs w:val="24"/>
              </w:rPr>
              <w:t>предоставить следующие документы</w:t>
            </w:r>
            <w:proofErr w:type="gramEnd"/>
            <w:r w:rsidRPr="004A7B29">
              <w:rPr>
                <w:rFonts w:ascii="Times New Roman" w:hAnsi="Times New Roman"/>
                <w:color w:val="000000"/>
                <w:szCs w:val="24"/>
              </w:rPr>
              <w:t>:</w:t>
            </w:r>
          </w:p>
          <w:p w:rsidR="00ED6F44" w:rsidRPr="004A7B29" w:rsidRDefault="00ED6F44" w:rsidP="004A7B29">
            <w:pPr>
              <w:spacing w:line="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7B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-заявку;</w:t>
            </w:r>
          </w:p>
          <w:p w:rsidR="00ED6F44" w:rsidRPr="004A7B29" w:rsidRDefault="00ED6F44" w:rsidP="004A7B29">
            <w:pPr>
              <w:spacing w:line="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7B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удостоверенная  подписью заявителя опись представленных документов и материалов;</w:t>
            </w:r>
          </w:p>
          <w:p w:rsidR="00ED6F44" w:rsidRPr="004A7B29" w:rsidRDefault="00ED6F44" w:rsidP="004A7B29">
            <w:pPr>
              <w:spacing w:line="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7B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полученную не ранее, чем за шесть месяцев до дня подачи заявки выписку из единого государственного реестра юридических лиц или нотариально з</w:t>
            </w:r>
            <w:r w:rsidR="00EB3152" w:rsidRPr="004A7B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аверенную копию такой выписки (</w:t>
            </w:r>
            <w:r w:rsidRPr="004A7B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для юридических лиц), полученную  не ранее, чем за шесть месяцев до дня подачи заявки выписку из единого государственного реестра индивидуальных предпринимателей  или нотариально з</w:t>
            </w:r>
            <w:r w:rsidR="00EB3152" w:rsidRPr="004A7B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аверенную копию такой выписки (</w:t>
            </w:r>
            <w:r w:rsidRPr="004A7B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для индивидуальных предпринимателей), копии документов, удостоверяющих личность </w:t>
            </w:r>
            <w:proofErr w:type="gramStart"/>
            <w:r w:rsidRPr="004A7B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4A7B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для иных физических лиц)</w:t>
            </w:r>
          </w:p>
          <w:p w:rsidR="00ED6F44" w:rsidRPr="004A7B29" w:rsidRDefault="00ED6F44" w:rsidP="004A7B29">
            <w:pPr>
              <w:spacing w:line="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7B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Физические лица предъявляют документ, удостоверяющий личность.</w:t>
            </w:r>
          </w:p>
          <w:p w:rsidR="00ED6F44" w:rsidRPr="004A7B29" w:rsidRDefault="00ED6F44" w:rsidP="004A7B29">
            <w:pPr>
              <w:spacing w:line="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7B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Юридические лица дополнительно представляют следующие документы:</w:t>
            </w:r>
          </w:p>
          <w:p w:rsidR="00ED6F44" w:rsidRPr="004A7B29" w:rsidRDefault="00ED6F44" w:rsidP="004A7B29">
            <w:pPr>
              <w:spacing w:line="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7B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-нотариально заверенные копии учредительных документов;</w:t>
            </w:r>
          </w:p>
          <w:p w:rsidR="00ED6F44" w:rsidRPr="004A7B29" w:rsidRDefault="00ED6F44" w:rsidP="004A7B29">
            <w:pPr>
              <w:spacing w:line="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7B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 случае подачи заявки представителем претендента предъявляется надлежащим образом оформленная доверенность. </w:t>
            </w:r>
          </w:p>
          <w:p w:rsidR="00ED6F44" w:rsidRPr="004A7B29" w:rsidRDefault="00ED6F44" w:rsidP="004A7B29">
            <w:pPr>
              <w:pStyle w:val="a4"/>
              <w:spacing w:before="0" w:beforeAutospacing="0" w:after="0" w:afterAutospacing="0" w:line="0" w:lineRule="atLeast"/>
              <w:ind w:firstLine="567"/>
              <w:jc w:val="both"/>
              <w:rPr>
                <w:rFonts w:eastAsia="Calibri"/>
                <w:color w:val="000000"/>
              </w:rPr>
            </w:pPr>
            <w:r w:rsidRPr="004A7B29">
              <w:rPr>
                <w:rFonts w:eastAsia="Calibri"/>
                <w:color w:val="000000"/>
              </w:rPr>
              <w:t>Заявка на участие в конкурсе подается в письменной форме, по образцу, утвержденному организатором Конкурса.</w:t>
            </w:r>
          </w:p>
          <w:p w:rsidR="00ED6F44" w:rsidRPr="004A7B29" w:rsidRDefault="00ED6F44" w:rsidP="004A7B29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6" w:firstLine="5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7B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Не предоставление необходимых документов в составе заявки, наличие в таких документах недостоверных сведений об участнике конкурса является риском </w:t>
            </w:r>
            <w:proofErr w:type="gramStart"/>
            <w:r w:rsidRPr="004A7B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участника конкурса, подавшего такую заявку и является</w:t>
            </w:r>
            <w:proofErr w:type="gramEnd"/>
            <w:r w:rsidRPr="004A7B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основанием для отказа участника конкурса в допуске к участию в конкурсе.</w:t>
            </w:r>
          </w:p>
        </w:tc>
      </w:tr>
      <w:tr w:rsidR="00ED6F44" w:rsidRPr="006961A6" w:rsidTr="009947A2">
        <w:trPr>
          <w:trHeight w:val="499"/>
          <w:jc w:val="center"/>
        </w:trPr>
        <w:tc>
          <w:tcPr>
            <w:tcW w:w="680" w:type="dxa"/>
            <w:vAlign w:val="center"/>
          </w:tcPr>
          <w:p w:rsidR="00ED6F44" w:rsidRPr="006961A6" w:rsidRDefault="00ED6F44" w:rsidP="009947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61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9102" w:type="dxa"/>
            <w:vAlign w:val="center"/>
          </w:tcPr>
          <w:p w:rsidR="00ED6F44" w:rsidRPr="004A7B29" w:rsidRDefault="00ED6F44" w:rsidP="004A7B29">
            <w:pPr>
              <w:spacing w:after="0" w:line="240" w:lineRule="atLeast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7B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Срок, место и порядок предоставления документации о конкурсе на право заключения договора перевозок пассажиров</w:t>
            </w:r>
            <w:proofErr w:type="gramStart"/>
            <w:r w:rsidRPr="004A7B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4A7B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A7B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Документация о конкурсе на право осуществления перевозок пассажиров автомобильным транспортом общего пользования на муниципальных маршрутах </w:t>
            </w:r>
            <w:proofErr w:type="spellStart"/>
            <w:r w:rsidRPr="004A7B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Краснощёковского</w:t>
            </w:r>
            <w:proofErr w:type="spellEnd"/>
            <w:r w:rsidRPr="004A7B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района предоставляется с момента опубликования информационного сообщения до 17-00 (время местное) </w:t>
            </w:r>
            <w:r w:rsidR="005E79CD" w:rsidRPr="004A7B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  <w:r w:rsidRPr="004A7B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E79CD" w:rsidRPr="004A7B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октября</w:t>
            </w:r>
            <w:r w:rsidRPr="004A7B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2015г. по адресу: 658340, Алтайский край, </w:t>
            </w:r>
            <w:proofErr w:type="spellStart"/>
            <w:r w:rsidRPr="004A7B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Краснощёковский</w:t>
            </w:r>
            <w:proofErr w:type="spellEnd"/>
            <w:r w:rsidRPr="004A7B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район, с. Краснощёково, ул. Ленина, 152, 2 этаж на основании заявления любого заинтересованного лица, поданного в письменной форме, в том числе в форме электронного</w:t>
            </w:r>
            <w:proofErr w:type="gramEnd"/>
            <w:r w:rsidRPr="004A7B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документа, в течение двух рабочих дней </w:t>
            </w:r>
            <w:proofErr w:type="gramStart"/>
            <w:r w:rsidRPr="004A7B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 даты получения</w:t>
            </w:r>
            <w:proofErr w:type="gramEnd"/>
            <w:r w:rsidRPr="004A7B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соответствующего заявления. Также документацию </w:t>
            </w:r>
            <w:proofErr w:type="gramStart"/>
            <w:r w:rsidRPr="004A7B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конкурсе</w:t>
            </w:r>
            <w:proofErr w:type="gramEnd"/>
            <w:r w:rsidRPr="004A7B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 право осуществления перевозок пассажиров автомобильным транспортом общего пользования на муниципальных маршрутах </w:t>
            </w:r>
            <w:proofErr w:type="spellStart"/>
            <w:r w:rsidRPr="004A7B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Краснощёковского</w:t>
            </w:r>
            <w:proofErr w:type="spellEnd"/>
            <w:r w:rsidRPr="004A7B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района  можно получить на официальном сайте Администрации </w:t>
            </w:r>
            <w:proofErr w:type="spellStart"/>
            <w:r w:rsidRPr="004A7B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Краснощёковского</w:t>
            </w:r>
            <w:proofErr w:type="spellEnd"/>
            <w:r w:rsidRPr="004A7B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района Алтайского края   </w:t>
            </w:r>
            <w:hyperlink r:id="rId6" w:history="1">
              <w:r w:rsidRPr="004A7B29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www. </w:t>
              </w:r>
              <w:proofErr w:type="spellStart"/>
              <w:r w:rsidRPr="004A7B29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krasadm.ru</w:t>
              </w:r>
              <w:proofErr w:type="spellEnd"/>
            </w:hyperlink>
            <w:r w:rsidRPr="004A7B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D6F44" w:rsidRPr="006961A6" w:rsidTr="009947A2">
        <w:trPr>
          <w:trHeight w:val="170"/>
          <w:jc w:val="center"/>
        </w:trPr>
        <w:tc>
          <w:tcPr>
            <w:tcW w:w="680" w:type="dxa"/>
            <w:vAlign w:val="center"/>
          </w:tcPr>
          <w:p w:rsidR="00ED6F44" w:rsidRPr="006961A6" w:rsidRDefault="00ED6F44" w:rsidP="009947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61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02" w:type="dxa"/>
            <w:vAlign w:val="center"/>
          </w:tcPr>
          <w:p w:rsidR="00ED6F44" w:rsidRPr="004A7B29" w:rsidRDefault="00ED6F44" w:rsidP="005E79CD">
            <w:pPr>
              <w:spacing w:after="0" w:line="240" w:lineRule="atLeast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7B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Порядок, место, дата начала и окончания срока подачи заявок на участие в Конкурсе: Заявки принимаются в письменной форме ежедневно с 8.45, обеденный перерыв с 12-45 до 14-00, за исключением выходных и праздничных дней, со </w:t>
            </w:r>
            <w:proofErr w:type="gramStart"/>
            <w:r w:rsidRPr="004A7B29">
              <w:rPr>
                <w:rFonts w:ascii="Times New Roman" w:hAnsi="Times New Roman"/>
                <w:sz w:val="24"/>
                <w:szCs w:val="24"/>
                <w:lang w:eastAsia="ru-RU"/>
              </w:rPr>
              <w:t>дня</w:t>
            </w:r>
            <w:proofErr w:type="gramEnd"/>
            <w:r w:rsidRPr="004A7B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следующего за днем опубликования информационного сообщения о проведении конкурса на право осуществления перевозок пассажиров автомобильным транспортом общего пользования на муниципальных маршрутах </w:t>
            </w:r>
            <w:proofErr w:type="spellStart"/>
            <w:r w:rsidRPr="004A7B29">
              <w:rPr>
                <w:rFonts w:ascii="Times New Roman" w:hAnsi="Times New Roman"/>
                <w:sz w:val="24"/>
                <w:szCs w:val="24"/>
                <w:lang w:eastAsia="ru-RU"/>
              </w:rPr>
              <w:t>Краснощёковского</w:t>
            </w:r>
            <w:proofErr w:type="spellEnd"/>
            <w:r w:rsidRPr="004A7B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 до 17-00 (время местное) </w:t>
            </w:r>
            <w:r w:rsidR="005E79CD" w:rsidRPr="004A7B29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  <w:r w:rsidRPr="0056476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E79CD">
              <w:rPr>
                <w:rFonts w:ascii="Times New Roman" w:hAnsi="Times New Roman"/>
                <w:sz w:val="24"/>
                <w:szCs w:val="24"/>
                <w:lang w:eastAsia="ru-RU"/>
              </w:rPr>
              <w:t>октября</w:t>
            </w:r>
            <w:r w:rsidRPr="004A7B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2015 года по адресу: 658340, Алтайский край, </w:t>
            </w:r>
            <w:proofErr w:type="spellStart"/>
            <w:r w:rsidRPr="004A7B29">
              <w:rPr>
                <w:rFonts w:ascii="Times New Roman" w:hAnsi="Times New Roman"/>
                <w:sz w:val="24"/>
                <w:szCs w:val="24"/>
                <w:lang w:eastAsia="ru-RU"/>
              </w:rPr>
              <w:t>Краснощёковский</w:t>
            </w:r>
            <w:proofErr w:type="spellEnd"/>
            <w:r w:rsidRPr="004A7B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район, с. Краснощёково, ул. Ленина, 152 , 2 этаж Телефон: 8(38575) 22-4-01. Ответственное лицо по приему заявок: </w:t>
            </w:r>
            <w:proofErr w:type="spellStart"/>
            <w:r w:rsidRPr="004A7B29">
              <w:rPr>
                <w:rFonts w:ascii="Times New Roman" w:hAnsi="Times New Roman"/>
                <w:sz w:val="24"/>
                <w:szCs w:val="24"/>
                <w:lang w:eastAsia="ru-RU"/>
              </w:rPr>
              <w:t>Гревцова</w:t>
            </w:r>
            <w:proofErr w:type="spellEnd"/>
            <w:r w:rsidRPr="004A7B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Юлия Евгеньевна. Адрес электронной почты: </w:t>
            </w:r>
            <w:hyperlink r:id="rId7" w:history="1">
              <w:r w:rsidRPr="004A7B29">
                <w:rPr>
                  <w:rFonts w:ascii="Times New Roman" w:hAnsi="Times New Roman"/>
                  <w:sz w:val="24"/>
                  <w:szCs w:val="24"/>
                  <w:lang w:eastAsia="ru-RU"/>
                </w:rPr>
                <w:t>krasnoch_grevtsov@mail.ru.</w:t>
              </w:r>
            </w:hyperlink>
            <w:r w:rsidRPr="004A7B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D6F44" w:rsidRPr="006961A6" w:rsidTr="009947A2">
        <w:trPr>
          <w:trHeight w:val="499"/>
          <w:jc w:val="center"/>
        </w:trPr>
        <w:tc>
          <w:tcPr>
            <w:tcW w:w="680" w:type="dxa"/>
            <w:vAlign w:val="center"/>
          </w:tcPr>
          <w:p w:rsidR="00ED6F44" w:rsidRPr="006961A6" w:rsidRDefault="00ED6F44" w:rsidP="009947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61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102" w:type="dxa"/>
            <w:vAlign w:val="center"/>
          </w:tcPr>
          <w:p w:rsidR="00ED6F44" w:rsidRPr="006961A6" w:rsidRDefault="00ED6F44" w:rsidP="009947A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35B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Порядок и срок отзыва заявок на участие в конкурсе</w:t>
            </w:r>
            <w:r w:rsidRPr="006961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Заявитель вправе изменить или отозвать свою заявку </w:t>
            </w:r>
            <w:proofErr w:type="gramStart"/>
            <w:r w:rsidRPr="006961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участие в конкурсе в любое время до истечения срока представления  в конкурсную комиссию</w:t>
            </w:r>
            <w:proofErr w:type="gramEnd"/>
            <w:r w:rsidRPr="006961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заявок на участие в конкурсе. </w:t>
            </w:r>
          </w:p>
        </w:tc>
      </w:tr>
      <w:tr w:rsidR="00ED6F44" w:rsidRPr="006961A6" w:rsidTr="004A7B29">
        <w:trPr>
          <w:trHeight w:val="623"/>
          <w:jc w:val="center"/>
        </w:trPr>
        <w:tc>
          <w:tcPr>
            <w:tcW w:w="680" w:type="dxa"/>
            <w:vAlign w:val="center"/>
          </w:tcPr>
          <w:p w:rsidR="00ED6F44" w:rsidRPr="006961A6" w:rsidRDefault="00ED6F44" w:rsidP="009947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61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02" w:type="dxa"/>
            <w:vAlign w:val="center"/>
          </w:tcPr>
          <w:p w:rsidR="00ED6F44" w:rsidRPr="0056476E" w:rsidRDefault="00ED6F44" w:rsidP="005E79C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47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 рассмотрения заявок на участие в конкурсе</w:t>
            </w:r>
            <w:r w:rsidR="005E79CD">
              <w:rPr>
                <w:rFonts w:ascii="Times New Roman" w:hAnsi="Times New Roman"/>
                <w:sz w:val="24"/>
                <w:szCs w:val="24"/>
                <w:lang w:eastAsia="ru-RU"/>
              </w:rPr>
              <w:t>: 16</w:t>
            </w:r>
            <w:r w:rsidRPr="0056476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E79CD">
              <w:rPr>
                <w:rFonts w:ascii="Times New Roman" w:hAnsi="Times New Roman"/>
                <w:sz w:val="24"/>
                <w:szCs w:val="24"/>
                <w:lang w:eastAsia="ru-RU"/>
              </w:rPr>
              <w:t>октября</w:t>
            </w:r>
            <w:r w:rsidRPr="0056476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2015 г. 10:00 </w:t>
            </w:r>
            <w:proofErr w:type="gramStart"/>
            <w:r w:rsidRPr="0056476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6476E">
              <w:rPr>
                <w:rFonts w:ascii="Times New Roman" w:hAnsi="Times New Roman"/>
                <w:sz w:val="24"/>
                <w:szCs w:val="24"/>
                <w:lang w:eastAsia="ru-RU"/>
              </w:rPr>
              <w:t>время местное)</w:t>
            </w:r>
          </w:p>
        </w:tc>
      </w:tr>
      <w:tr w:rsidR="00ED6F44" w:rsidRPr="006961A6" w:rsidTr="004A7B29">
        <w:trPr>
          <w:trHeight w:val="621"/>
          <w:jc w:val="center"/>
        </w:trPr>
        <w:tc>
          <w:tcPr>
            <w:tcW w:w="680" w:type="dxa"/>
            <w:vAlign w:val="center"/>
          </w:tcPr>
          <w:p w:rsidR="00ED6F44" w:rsidRPr="006961A6" w:rsidRDefault="00ED6F44" w:rsidP="009947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61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102" w:type="dxa"/>
            <w:vAlign w:val="center"/>
          </w:tcPr>
          <w:p w:rsidR="00ED6F44" w:rsidRPr="0056476E" w:rsidRDefault="00ED6F44" w:rsidP="005E79C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47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 и время определения победителя конкурса</w:t>
            </w:r>
            <w:r w:rsidR="005E79CD">
              <w:rPr>
                <w:rFonts w:ascii="Times New Roman" w:hAnsi="Times New Roman"/>
                <w:sz w:val="24"/>
                <w:szCs w:val="24"/>
                <w:lang w:eastAsia="ru-RU"/>
              </w:rPr>
              <w:t>: 16</w:t>
            </w:r>
            <w:r w:rsidRPr="0056476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E79CD">
              <w:rPr>
                <w:rFonts w:ascii="Times New Roman" w:hAnsi="Times New Roman"/>
                <w:sz w:val="24"/>
                <w:szCs w:val="24"/>
                <w:lang w:eastAsia="ru-RU"/>
              </w:rPr>
              <w:t>октября</w:t>
            </w:r>
            <w:r w:rsidRPr="0056476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2015 г. 11:00 (время местное).</w:t>
            </w:r>
          </w:p>
        </w:tc>
      </w:tr>
      <w:tr w:rsidR="00ED6F44" w:rsidRPr="006961A6" w:rsidTr="009947A2">
        <w:trPr>
          <w:trHeight w:val="499"/>
          <w:jc w:val="center"/>
        </w:trPr>
        <w:tc>
          <w:tcPr>
            <w:tcW w:w="680" w:type="dxa"/>
            <w:vAlign w:val="center"/>
          </w:tcPr>
          <w:p w:rsidR="00ED6F44" w:rsidRPr="006961A6" w:rsidRDefault="00ED6F44" w:rsidP="009947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61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102" w:type="dxa"/>
            <w:vAlign w:val="center"/>
          </w:tcPr>
          <w:p w:rsidR="00ED6F44" w:rsidRPr="006961A6" w:rsidRDefault="00ED6F44" w:rsidP="009947A2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35B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Место проведения конкурса</w:t>
            </w:r>
            <w:r w:rsidRPr="006961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658340, Алтайский край, </w:t>
            </w:r>
            <w:proofErr w:type="spellStart"/>
            <w:r w:rsidRPr="006961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Краснощёковский</w:t>
            </w:r>
            <w:proofErr w:type="spellEnd"/>
            <w:r w:rsidRPr="006961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район, с. Краснощёково, ул. Ленина, 152, кабинет заместителя главы Администрации </w:t>
            </w:r>
            <w:proofErr w:type="spellStart"/>
            <w:r w:rsidRPr="006961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Краснощёковского</w:t>
            </w:r>
            <w:proofErr w:type="spellEnd"/>
            <w:r w:rsidRPr="006961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района Теплова С.А.</w:t>
            </w:r>
          </w:p>
        </w:tc>
      </w:tr>
      <w:tr w:rsidR="00ED6F44" w:rsidRPr="006961A6" w:rsidTr="009947A2">
        <w:trPr>
          <w:trHeight w:val="1085"/>
          <w:jc w:val="center"/>
        </w:trPr>
        <w:tc>
          <w:tcPr>
            <w:tcW w:w="680" w:type="dxa"/>
            <w:vAlign w:val="center"/>
          </w:tcPr>
          <w:p w:rsidR="00ED6F44" w:rsidRPr="006961A6" w:rsidRDefault="00ED6F44" w:rsidP="009947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61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9102" w:type="dxa"/>
            <w:vAlign w:val="center"/>
          </w:tcPr>
          <w:p w:rsidR="00ED6F44" w:rsidRPr="006961A6" w:rsidRDefault="00ED6F44" w:rsidP="009947A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35B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Срок подписания договора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D0CD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на право перевозок пассажиров</w:t>
            </w:r>
            <w:r w:rsidRPr="006961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Договор должен быть подписан не позднее чем через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пятнадцать</w:t>
            </w:r>
            <w:r w:rsidRPr="006961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дней со дня подписания протокола о результатах проведения конкурса.</w:t>
            </w:r>
          </w:p>
        </w:tc>
      </w:tr>
    </w:tbl>
    <w:p w:rsidR="00621A05" w:rsidRDefault="00621A05"/>
    <w:sectPr w:rsidR="00621A05" w:rsidSect="00621A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6F44"/>
    <w:rsid w:val="004A7B29"/>
    <w:rsid w:val="005E79CD"/>
    <w:rsid w:val="00621A05"/>
    <w:rsid w:val="006B5410"/>
    <w:rsid w:val="007168AB"/>
    <w:rsid w:val="00EB3152"/>
    <w:rsid w:val="00ED6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F4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ED6F44"/>
    <w:rPr>
      <w:rFonts w:ascii="Arial" w:hAnsi="Arial" w:cs="Arial"/>
      <w:color w:val="2DA3BE"/>
      <w:u w:val="single"/>
    </w:rPr>
  </w:style>
  <w:style w:type="paragraph" w:styleId="a4">
    <w:name w:val="Normal (Web)"/>
    <w:basedOn w:val="a"/>
    <w:link w:val="a5"/>
    <w:uiPriority w:val="99"/>
    <w:rsid w:val="00ED6F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бычный (веб) Знак"/>
    <w:basedOn w:val="a0"/>
    <w:link w:val="a4"/>
    <w:uiPriority w:val="99"/>
    <w:locked/>
    <w:rsid w:val="00ED6F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ED6F44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ED6F44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директор"/>
    <w:basedOn w:val="a"/>
    <w:uiPriority w:val="99"/>
    <w:rsid w:val="00ED6F44"/>
    <w:pPr>
      <w:widowControl w:val="0"/>
      <w:spacing w:after="0" w:line="216" w:lineRule="auto"/>
      <w:ind w:firstLine="454"/>
      <w:jc w:val="both"/>
    </w:pPr>
    <w:rPr>
      <w:rFonts w:ascii="Arial" w:hAnsi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krasnoch_grevtsov@mail.ru.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lt.ru/" TargetMode="External"/><Relationship Id="rId5" Type="http://schemas.openxmlformats.org/officeDocument/2006/relationships/hyperlink" Target="http://www.alt.ru/" TargetMode="External"/><Relationship Id="rId4" Type="http://schemas.openxmlformats.org/officeDocument/2006/relationships/hyperlink" Target="mailto:krasnoch_grevtsov@mail.ru.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1048</Words>
  <Characters>5977</Characters>
  <Application>Microsoft Office Word</Application>
  <DocSecurity>0</DocSecurity>
  <Lines>49</Lines>
  <Paragraphs>14</Paragraphs>
  <ScaleCrop>false</ScaleCrop>
  <Company/>
  <LinksUpToDate>false</LinksUpToDate>
  <CharactersWithSpaces>7011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2015-01-27T03:53:00Z</dcterms:created>
  <dcterms:modified xsi:type="dcterms:W3CDTF">2015-09-15T02:59:00Z</dcterms:modified>
</cp:coreProperties>
</file>